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6627a2d54f41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VIVERE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VIVERE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5a14a24f1b488c"/>
      <w:footerReference xmlns:r="http://schemas.openxmlformats.org/officeDocument/2006/relationships" w:type="default" r:id="R85edf8c0feb444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VIVERE INVEST AS   ·   Org.nr 829 097 052   ·   Kystadvegen 28   ·   7024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VIVERE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5a14a24f1b488c" /><Relationship Type="http://schemas.openxmlformats.org/officeDocument/2006/relationships/footer" Target="/word/footer1.xml" Id="R85edf8c0feb444f8" /></Relationships>
</file>