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577745d75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SELG BILEN 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SELG BILEN 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dc6e46b154f9c"/>
      <w:footerReference xmlns:r="http://schemas.openxmlformats.org/officeDocument/2006/relationships" w:type="default" r:id="R2e63b53c10c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SELG BILEN DIN AS   ·   Org.nr 829 023 822   ·   Årvollskogen 38   ·   1529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SELG BILEN 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dc6e46b154f9c" /><Relationship Type="http://schemas.openxmlformats.org/officeDocument/2006/relationships/footer" Target="/word/footer1.xml" Id="R2e63b53c10c542bf" /></Relationships>
</file>