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ae09ae3fa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2b01d222a4aa7"/>
      <w:footerReference xmlns:r="http://schemas.openxmlformats.org/officeDocument/2006/relationships" w:type="default" r:id="R7bcfaf59b394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 RESTAURANT AS   ·   Org.nr 828 985 752   ·   Mjølstadnesvegen 22   ·   6092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2b01d222a4aa7" /><Relationship Type="http://schemas.openxmlformats.org/officeDocument/2006/relationships/footer" Target="/word/footer1.xml" Id="R7bcfaf59b3944b57" /></Relationships>
</file>