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c0052b16b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NYTOMTA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NYTOMTA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fe8bd246a74e44"/>
      <w:footerReference xmlns:r="http://schemas.openxmlformats.org/officeDocument/2006/relationships" w:type="default" r:id="R777f255f3e38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NYTOMTA AS   ·   Org.nr 828 832 662   ·   Skyttaveien 49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NYTOMTA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e8bd246a74e44" /><Relationship Type="http://schemas.openxmlformats.org/officeDocument/2006/relationships/footer" Target="/word/footer1.xml" Id="R777f255f3e384493" /></Relationships>
</file>