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c998a245f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 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 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c4758cada4056"/>
      <w:footerReference xmlns:r="http://schemas.openxmlformats.org/officeDocument/2006/relationships" w:type="default" r:id="R9e3a0ac11524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 VEI AS   ·   Org.nr 828 734 962   ·   Trålveien 52   ·   8013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 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c4758cada4056" /><Relationship Type="http://schemas.openxmlformats.org/officeDocument/2006/relationships/footer" Target="/word/footer1.xml" Id="R9e3a0ac115244928" /></Relationships>
</file>