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0c022b4a8a413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BERLIN INVESTMENT GROUP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BERLIN INVESTMENT GROUP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218bf7095af46c7"/>
      <w:footerReference xmlns:r="http://schemas.openxmlformats.org/officeDocument/2006/relationships" w:type="default" r:id="R608344f36b2b4a6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BERLIN INVESTMENT GROUP AS   ·   Org.nr 828 704 192   ·   C/O Jon Markus Appel Kvernberg, Sofies gate 70A   ·   0168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BERLIN INVESTMENT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218bf7095af46c7" /><Relationship Type="http://schemas.openxmlformats.org/officeDocument/2006/relationships/footer" Target="/word/footer1.xml" Id="R608344f36b2b4a6d" /></Relationships>
</file>