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c5fb08ae14a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Vormsund,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0096b1c404434"/>
      <w:footerReference xmlns:r="http://schemas.openxmlformats.org/officeDocument/2006/relationships" w:type="default" r:id="Red08153d7774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CONSULTING AS   ·   Org.nr 828 665 642   ·   Ringsbyvegen 11   ·   2160 VORMSUND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0096b1c404434" /><Relationship Type="http://schemas.openxmlformats.org/officeDocument/2006/relationships/footer" Target="/word/footer1.xml" Id="Red08153d777447c0" /></Relationships>
</file>