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7e59139d1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FULL-BYGGEKONTROLL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FULL-BYGGEKONTROLL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304172c284eaf"/>
      <w:footerReference xmlns:r="http://schemas.openxmlformats.org/officeDocument/2006/relationships" w:type="default" r:id="R68c7ad619335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FULL-BYGGEKONTROLL AS   ·   Org.nr 828 650 262   ·   Grønørveien 19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FULL-BYGGEKONTROLL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304172c284eaf" /><Relationship Type="http://schemas.openxmlformats.org/officeDocument/2006/relationships/footer" Target="/word/footer1.xml" Id="R68c7ad6193354526" /></Relationships>
</file>