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22977c5bc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STAFSBERGVEGEN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STAFSBERGVEGEN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76169698c4d93"/>
      <w:footerReference xmlns:r="http://schemas.openxmlformats.org/officeDocument/2006/relationships" w:type="default" r:id="R398bd337b06c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STAFSBERGVEGEN 21 AS   ·   Org.nr 828 568 892   ·   Stafsbergvegen 52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STAFSBERGVEGEN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76169698c4d93" /><Relationship Type="http://schemas.openxmlformats.org/officeDocument/2006/relationships/footer" Target="/word/footer1.xml" Id="R398bd337b06c4f68" /></Relationships>
</file>