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af99faa0f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ALFRED BERG NORGE RESTRICTED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ALFRED BERG NORGE RESTRICTED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084f30556f455a"/>
      <w:footerReference xmlns:r="http://schemas.openxmlformats.org/officeDocument/2006/relationships" w:type="default" r:id="R657fadcec8f6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NORGE RESTRICTED   ·   Org.nr 828 446 592   ·   Støperigata 2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NORGE RESTRICTED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84f30556f455a" /><Relationship Type="http://schemas.openxmlformats.org/officeDocument/2006/relationships/footer" Target="/word/footer1.xml" Id="R657fadcec8f64fe1" /></Relationships>
</file>