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71c2fbf31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BØNNELYKKE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BØNNELYKKE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fea9cef9c4509"/>
      <w:footerReference xmlns:r="http://schemas.openxmlformats.org/officeDocument/2006/relationships" w:type="default" r:id="Re80873b6c8a2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BØNNELYKKE HOLDING 1 AS   ·   Org.nr 828 309 072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BØNNELYKKE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fea9cef9c4509" /><Relationship Type="http://schemas.openxmlformats.org/officeDocument/2006/relationships/footer" Target="/word/footer1.xml" Id="Re80873b6c8a2499b" /></Relationships>
</file>