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80b481e3c147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NEDREVÅG HJELPEHOLDING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NEDREVÅG HJELPEHOLDING AS</w:t>
      </w:r>
    </w:p>
    <w:sectPr>
      <w:headerReference xmlns:r="http://schemas.openxmlformats.org/officeDocument/2006/relationships" w:type="default" r:id="Rbdb0889c7ece41ba"/>
      <w:footerReference xmlns:r="http://schemas.openxmlformats.org/officeDocument/2006/relationships" w:type="default" r:id="Rfea340f666f446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NEDREVÅG HJELPEHOLDING AS   ·   Org.nr 828 297 902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NEDREVÅG HJELPEHOLDING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b0889c7ece41ba" /><Relationship Type="http://schemas.openxmlformats.org/officeDocument/2006/relationships/footer" Target="/word/footer1.xml" Id="Rfea340f666f4469e" /></Relationships>
</file>