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e8dc5b5c2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BYHAVEN NÆRING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BYHAVEN NÆRING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a407281be40c0"/>
      <w:footerReference xmlns:r="http://schemas.openxmlformats.org/officeDocument/2006/relationships" w:type="default" r:id="R238fb7758a25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BYHAVEN NÆRING 6 AS   ·   Org.nr 828 297 562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BYHAVEN NÆRING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a407281be40c0" /><Relationship Type="http://schemas.openxmlformats.org/officeDocument/2006/relationships/footer" Target="/word/footer1.xml" Id="R238fb7758a25403f" /></Relationships>
</file>