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54873d244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dab6e8a9c446f"/>
      <w:footerReference xmlns:r="http://schemas.openxmlformats.org/officeDocument/2006/relationships" w:type="default" r:id="Re5f42314acd2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WEST AS   ·   Org.nr 828 295 802   ·   Janteigen 8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dab6e8a9c446f" /><Relationship Type="http://schemas.openxmlformats.org/officeDocument/2006/relationships/footer" Target="/word/footer1.xml" Id="Re5f42314acd2467f" /></Relationships>
</file>