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7c732f1bf64d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RETT WEST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RETT WEST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29bf6920424f32"/>
      <w:footerReference xmlns:r="http://schemas.openxmlformats.org/officeDocument/2006/relationships" w:type="default" r:id="Rc35752cb36f6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 WEST AS   ·   Org.nr 828 295 802   ·   Janteigen 8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 WEST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29bf6920424f32" /><Relationship Type="http://schemas.openxmlformats.org/officeDocument/2006/relationships/footer" Target="/word/footer1.xml" Id="Rc35752cb36f640c4" /></Relationships>
</file>