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0331fd6964f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Uskedalen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Uskedalen,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95d7d768ca4883"/>
      <w:footerReference xmlns:r="http://schemas.openxmlformats.org/officeDocument/2006/relationships" w:type="default" r:id="Rb595bde3131b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CARES HOLDING AS   ·   Org.nr 828 211 722   ·   Halsabrotet 90A   ·   5463 USKEDALEN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5d7d768ca4883" /><Relationship Type="http://schemas.openxmlformats.org/officeDocument/2006/relationships/footer" Target="/word/footer1.xml" Id="Rb595bde3131b43c9" /></Relationships>
</file>