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185a2937e43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Uskedalen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Uskedalen,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d8890d4ca499a"/>
      <w:footerReference xmlns:r="http://schemas.openxmlformats.org/officeDocument/2006/relationships" w:type="default" r:id="Rcd137dc781db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JOFI HOLDING AS   ·   Org.nr 828 211 692   ·   Ospelunden 88   ·   5463 USKEDALEN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d8890d4ca499a" /><Relationship Type="http://schemas.openxmlformats.org/officeDocument/2006/relationships/footer" Target="/word/footer1.xml" Id="Rcd137dc781db433f" /></Relationships>
</file>