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e585357e7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df60c9567e41ae"/>
      <w:footerReference xmlns:r="http://schemas.openxmlformats.org/officeDocument/2006/relationships" w:type="default" r:id="R5bc4c2877c0648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HIFE AS   ·   Org.nr 828 060 082   ·   Slemmestadveien 119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f60c9567e41ae" /><Relationship Type="http://schemas.openxmlformats.org/officeDocument/2006/relationships/footer" Target="/word/footer1.xml" Id="R5bc4c2877c064819" /></Relationships>
</file>