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35abf2358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FINTERAI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FINTERAI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e1554a57d470b"/>
      <w:footerReference xmlns:r="http://schemas.openxmlformats.org/officeDocument/2006/relationships" w:type="default" r:id="R8347941f8de7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FINTERAI AS   ·   Org.nr 827 903 752   ·   c/o Alexander Skage, Falsens gate 16B   ·   0556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FINTERAI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e1554a57d470b" /><Relationship Type="http://schemas.openxmlformats.org/officeDocument/2006/relationships/footer" Target="/word/footer1.xml" Id="R8347941f8de74a60" /></Relationships>
</file>