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89e4765cb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bfd9a4f3d2484015"/>
      <w:footerReference xmlns:r="http://schemas.openxmlformats.org/officeDocument/2006/relationships" w:type="default" r:id="R5087dc305fdd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9a4f3d2484015" /><Relationship Type="http://schemas.openxmlformats.org/officeDocument/2006/relationships/footer" Target="/word/footer1.xml" Id="R5087dc305fdd4769" /></Relationships>
</file>