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06e06a998e47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SAGAMO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SAGAMO INVEST AS</w:t>
      </w:r>
    </w:p>
    <w:sectPr>
      <w:headerReference xmlns:r="http://schemas.openxmlformats.org/officeDocument/2006/relationships" w:type="default" r:id="R063c4f67691d4d05"/>
      <w:footerReference xmlns:r="http://schemas.openxmlformats.org/officeDocument/2006/relationships" w:type="default" r:id="Re8afeeea1a2e4c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SAGAMO INVEST AS   ·   Org.nr 827 792 012   ·   Industrivegen 35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3c4f67691d4d05" /><Relationship Type="http://schemas.openxmlformats.org/officeDocument/2006/relationships/footer" Target="/word/footer1.xml" Id="Re8afeeea1a2e4cd1" /></Relationships>
</file>