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167afd7b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SAREPTA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SAREPTA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6b9cdae51484c"/>
      <w:footerReference xmlns:r="http://schemas.openxmlformats.org/officeDocument/2006/relationships" w:type="default" r:id="R9d19bf178bd2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SAREPTA CAPITAL AS   ·   Org.nr 827 710 482   ·   Halvdan Svartes gate 6C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SAREPTA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6b9cdae51484c" /><Relationship Type="http://schemas.openxmlformats.org/officeDocument/2006/relationships/footer" Target="/word/footer1.xml" Id="R9d19bf178bd24da7" /></Relationships>
</file>