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b8c64c4f5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e52d6f63546b5"/>
      <w:footerReference xmlns:r="http://schemas.openxmlformats.org/officeDocument/2006/relationships" w:type="default" r:id="Rc425985c56c1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BOLSET HOLDING AS   ·   Org.nr 827 709 352   ·   c/o Oddvar Bolset, Gravdalsholten 3A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e52d6f63546b5" /><Relationship Type="http://schemas.openxmlformats.org/officeDocument/2006/relationships/footer" Target="/word/footer1.xml" Id="Rc425985c56c14be6" /></Relationships>
</file>