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95122a8648346c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FISH CATCHER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Steinkjer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Steinkjer,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FISH CATCHER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ee08db8b0c44268"/>
      <w:footerReference xmlns:r="http://schemas.openxmlformats.org/officeDocument/2006/relationships" w:type="default" r:id="R3354955cc3dc4b7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FISH CATCHER AS   ·   Org.nr 827 519 952   ·   Inger Margrethe Grams veg 32   ·   7716 STEINKJER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FISH CATCHER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ee08db8b0c44268" /><Relationship Type="http://schemas.openxmlformats.org/officeDocument/2006/relationships/footer" Target="/word/footer1.xml" Id="R3354955cc3dc4b7c" /></Relationships>
</file>