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78802c4c3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FAGERNESFJELLET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FAGERNESFJELLET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f676499a249a5"/>
      <w:footerReference xmlns:r="http://schemas.openxmlformats.org/officeDocument/2006/relationships" w:type="default" r:id="Raac0e6084bb6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FAGERNESFJELLET EIENDOM AS   ·   Org.nr 827 484 202   ·   Fjordgata 5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FAGERNESFJELLET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f676499a249a5" /><Relationship Type="http://schemas.openxmlformats.org/officeDocument/2006/relationships/footer" Target="/word/footer1.xml" Id="Raac0e6084bb640c7" /></Relationships>
</file>