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3cd817847945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GEILO HYTTESERVICE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GEILO HYTTESERVICE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7d6cea52af48b6"/>
      <w:footerReference xmlns:r="http://schemas.openxmlformats.org/officeDocument/2006/relationships" w:type="default" r:id="Rb38077d77ac24e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GEILO HYTTESERVICE AS   ·   Org.nr 827 465 852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GEILO HYTTESERVICE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7d6cea52af48b6" /><Relationship Type="http://schemas.openxmlformats.org/officeDocument/2006/relationships/footer" Target="/word/footer1.xml" Id="Rb38077d77ac24e89" /></Relationships>
</file>