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496fc32a0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BREIMO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BREIMO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be505af264938"/>
      <w:footerReference xmlns:r="http://schemas.openxmlformats.org/officeDocument/2006/relationships" w:type="default" r:id="Rc34d5edea7ae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BREIMO AS   ·   Org.nr 827 433 772   ·   Kvitblikveien 30   ·   8218 FAUSKE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BREIMO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be505af264938" /><Relationship Type="http://schemas.openxmlformats.org/officeDocument/2006/relationships/footer" Target="/word/footer1.xml" Id="Rc34d5edea7ae4ef8" /></Relationships>
</file>