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136a3363c4c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RÅDYR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Tårnåsen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Tårnåsen,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RÅDYR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6d40658dbb4bdc"/>
      <w:footerReference xmlns:r="http://schemas.openxmlformats.org/officeDocument/2006/relationships" w:type="default" r:id="Re9a15d3d099545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RÅDYR INVEST AS   ·   Org.nr 827 411 892   ·   Rådyrveien 44   ·   1413 TÅRNÅSEN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RÅDYR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6d40658dbb4bdc" /><Relationship Type="http://schemas.openxmlformats.org/officeDocument/2006/relationships/footer" Target="/word/footer1.xml" Id="Re9a15d3d0995452a" /></Relationships>
</file>