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56bf9527b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SNEIINGEN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SNEIINGEN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2903105fa408a"/>
      <w:footerReference xmlns:r="http://schemas.openxmlformats.org/officeDocument/2006/relationships" w:type="default" r:id="Ra3a181aeb235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SNEIINGEN KONSULT AS   ·   Org.nr 827 399 302   ·   Erling Skjalgssons gate 16B   ·   0267 OSLO   ·   Tlf. 91 37 27 04   ·   audhild_toll@hotmail.com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SNEIINGEN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2903105fa408a" /><Relationship Type="http://schemas.openxmlformats.org/officeDocument/2006/relationships/footer" Target="/word/footer1.xml" Id="Ra3a181aeb2354a1e" /></Relationships>
</file>