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013b1f519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EXCITO HQ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EXCITO HQ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6365f201747b3"/>
      <w:footerReference xmlns:r="http://schemas.openxmlformats.org/officeDocument/2006/relationships" w:type="default" r:id="R034f99282547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EXCITO HQ AS   ·   Org.nr 827 387 142   ·   Korniveien 1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EXCITO HQ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6365f201747b3" /><Relationship Type="http://schemas.openxmlformats.org/officeDocument/2006/relationships/footer" Target="/word/footer1.xml" Id="R034f99282547417e" /></Relationships>
</file>