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90d35ded8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d7052875e649f9"/>
      <w:footerReference xmlns:r="http://schemas.openxmlformats.org/officeDocument/2006/relationships" w:type="default" r:id="R2c538b716e4d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OSLOTRE AS   ·   Org.nr 827 301 752   ·   Tollbugata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7052875e649f9" /><Relationship Type="http://schemas.openxmlformats.org/officeDocument/2006/relationships/footer" Target="/word/footer1.xml" Id="R2c538b716e4d4d8e" /></Relationships>
</file>