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12d70802845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7582d8f0b84e1d"/>
      <w:footerReference xmlns:r="http://schemas.openxmlformats.org/officeDocument/2006/relationships" w:type="default" r:id="R3ef7cde76dbd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OSLOTRE AS   ·   Org.nr 827 301 752   ·   Tollbugata 6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582d8f0b84e1d" /><Relationship Type="http://schemas.openxmlformats.org/officeDocument/2006/relationships/footer" Target="/word/footer1.xml" Id="R3ef7cde76dbd42e9" /></Relationships>
</file>