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96915309cd46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OMTREKK VERKSTEDET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OMTREKK VERKSTEDET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b9a5a8c298413a"/>
      <w:footerReference xmlns:r="http://schemas.openxmlformats.org/officeDocument/2006/relationships" w:type="default" r:id="Ra5648fb02c5945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OMTREKK VERKSTEDET AS   ·   Org.nr 827 274 682   ·   Borgeskogen 28   ·   3160 STOKKE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OMTREKK VERKSTEDET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b9a5a8c298413a" /><Relationship Type="http://schemas.openxmlformats.org/officeDocument/2006/relationships/footer" Target="/word/footer1.xml" Id="Ra5648fb02c594570" /></Relationships>
</file>