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600e384a441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BØTTGERS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BØTTGERS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86add5f7394ab0"/>
      <w:footerReference xmlns:r="http://schemas.openxmlformats.org/officeDocument/2006/relationships" w:type="default" r:id="R55ff4ee5a6a44f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BØTTGERS AS   ·   Org.nr 827 264 172   ·   Kruttørkeveien 2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BØTTGERS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6add5f7394ab0" /><Relationship Type="http://schemas.openxmlformats.org/officeDocument/2006/relationships/footer" Target="/word/footer1.xml" Id="R55ff4ee5a6a44fdc" /></Relationships>
</file>