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7cd810b24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FLATT 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FLATT 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ec6ae6c4d41fe"/>
      <w:footerReference xmlns:r="http://schemas.openxmlformats.org/officeDocument/2006/relationships" w:type="default" r:id="Rdd13425e693a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FLATT HAV AS   ·   Org.nr 827 164 232   ·   Kolbergveien 17B   ·   3121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FLATT 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ec6ae6c4d41fe" /><Relationship Type="http://schemas.openxmlformats.org/officeDocument/2006/relationships/footer" Target="/word/footer1.xml" Id="Rdd13425e693a478f" /></Relationships>
</file>