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e6fd9904c84a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SÆVIK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SÆVIK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cce0eccf3e495c"/>
      <w:footerReference xmlns:r="http://schemas.openxmlformats.org/officeDocument/2006/relationships" w:type="default" r:id="Rda644a6dbb0141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SÆVIK HOLDING AS   ·   Org.nr 826 961 902   ·   Østre Myrbakkvei 22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SÆVIK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cce0eccf3e495c" /><Relationship Type="http://schemas.openxmlformats.org/officeDocument/2006/relationships/footer" Target="/word/footer1.xml" Id="Rda644a6dbb014132" /></Relationships>
</file>