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9b5fb6d5a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PIZZADRIFT VANSE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PIZZADRIFT VANSE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39c979070473b"/>
      <w:footerReference xmlns:r="http://schemas.openxmlformats.org/officeDocument/2006/relationships" w:type="default" r:id="R5f6229c1adc1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PIZZADRIFT VANSE AS   ·   Org.nr 826 790 652   ·   Oreveien 9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PIZZADRIFT VANSE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39c979070473b" /><Relationship Type="http://schemas.openxmlformats.org/officeDocument/2006/relationships/footer" Target="/word/footer1.xml" Id="R5f6229c1adc14048" /></Relationships>
</file>