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2a1ac31804f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143665bbff44b1"/>
      <w:footerReference xmlns:r="http://schemas.openxmlformats.org/officeDocument/2006/relationships" w:type="default" r:id="R4aceeec0a030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KEBA INVEST AS   ·   Org.nr 826 716 002   ·   Gamlevegen 24   ·   2270 FLISA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43665bbff44b1" /><Relationship Type="http://schemas.openxmlformats.org/officeDocument/2006/relationships/footer" Target="/word/footer1.xml" Id="R4aceeec0a03047f6" /></Relationships>
</file>