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81b0e01dff42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fb19a67f874f7e"/>
      <w:footerReference xmlns:r="http://schemas.openxmlformats.org/officeDocument/2006/relationships" w:type="default" r:id="Re6c0f9d376964d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KRIKA AS   ·   Org.nr 826 696 192   ·   Anton Jakobsens veg 9B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fb19a67f874f7e" /><Relationship Type="http://schemas.openxmlformats.org/officeDocument/2006/relationships/footer" Target="/word/footer1.xml" Id="Re6c0f9d376964de6" /></Relationships>
</file>