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dab739615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FINØK HENNING HEIMTUN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FINØK HENNING HEIMTUN AS</w:t>
      </w:r>
    </w:p>
    <w:sectPr>
      <w:headerReference xmlns:r="http://schemas.openxmlformats.org/officeDocument/2006/relationships" w:type="default" r:id="Rab4750e22b2b4b68"/>
      <w:footerReference xmlns:r="http://schemas.openxmlformats.org/officeDocument/2006/relationships" w:type="default" r:id="Rb82bf38799ef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FINØK HENNING HEIMTUN AS   ·   Org.nr 826 674 792   ·   c/o Heimtun Regnskap &amp; Rådgivning A,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FINØK HENNING HEIMTUN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750e22b2b4b68" /><Relationship Type="http://schemas.openxmlformats.org/officeDocument/2006/relationships/footer" Target="/word/footer1.xml" Id="Rb82bf38799ef41c8" /></Relationships>
</file>