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43c5817db440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FINØK HENNING HEIMTUN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FINØK HENNING HEIMTUN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36c8cf033541b4"/>
      <w:footerReference xmlns:r="http://schemas.openxmlformats.org/officeDocument/2006/relationships" w:type="default" r:id="R4f97e0a2bc5e44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FINØK HENNING HEIMTUN AS   ·   Org.nr 826 674 792   ·   c/o Heimtun Regnskap &amp; Rådgivning A, Kilengaten 1   ·   3117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FINØK HENNING HEIMTUN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36c8cf033541b4" /><Relationship Type="http://schemas.openxmlformats.org/officeDocument/2006/relationships/footer" Target="/word/footer1.xml" Id="R4f97e0a2bc5e4475" /></Relationships>
</file>