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f5079338542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ØRE-NESE-HALS SØRVEST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ØRE-NESE-HALS SØRVEST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56dae574b49dd"/>
      <w:footerReference xmlns:r="http://schemas.openxmlformats.org/officeDocument/2006/relationships" w:type="default" r:id="R87dacbdc663f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ØRE-NESE-HALS SØRVEST AS   ·   Org.nr 826 534 192   ·   Lindøyveien 8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ØRE-NESE-HALS SØRVEST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56dae574b49dd" /><Relationship Type="http://schemas.openxmlformats.org/officeDocument/2006/relationships/footer" Target="/word/footer1.xml" Id="R87dacbdc663f40bb" /></Relationships>
</file>