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ca18cb66a40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AASEN HOLDING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AASEN HOLDING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6a4fbe6b242ac"/>
      <w:footerReference xmlns:r="http://schemas.openxmlformats.org/officeDocument/2006/relationships" w:type="default" r:id="Rb58153f29b04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AASEN HOLDING EIENDOM AS   ·   Org.nr 826 525 932   ·   Brunvatneveien 532   ·   4641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AASEN HOLDING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6a4fbe6b242ac" /><Relationship Type="http://schemas.openxmlformats.org/officeDocument/2006/relationships/footer" Target="/word/footer1.xml" Id="Rb58153f29b044e15" /></Relationships>
</file>