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14a3c1005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VESTBYGDVEGEN 110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VESTBYGDVEGEN 110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9717855604180"/>
      <w:footerReference xmlns:r="http://schemas.openxmlformats.org/officeDocument/2006/relationships" w:type="default" r:id="R1786b2aa306e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VESTBYGDVEGEN 110 AS   ·   Org.nr 826 464 852   ·   Blomsterbakken 39   ·   1487 HAKADAL   ·   steinar@bvin.no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VESTBYGDVEGEN 110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9717855604180" /><Relationship Type="http://schemas.openxmlformats.org/officeDocument/2006/relationships/footer" Target="/word/footer1.xml" Id="R1786b2aa306e4ead" /></Relationships>
</file>