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3f70d7c4947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GIGSTAD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Skrautvål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Skrautvål,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GIGSTAD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1be2c058c644d3"/>
      <w:footerReference xmlns:r="http://schemas.openxmlformats.org/officeDocument/2006/relationships" w:type="default" r:id="Rce7855d3a169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GIGSTAD HOLDING AS   ·   Org.nr 826 155 752   ·   Øvrebygdsvegen 169   ·   2917 SKRAUTVÅL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GIGSTAD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be2c058c644d3" /><Relationship Type="http://schemas.openxmlformats.org/officeDocument/2006/relationships/footer" Target="/word/footer1.xml" Id="Rce7855d3a169497f" /></Relationships>
</file>