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f886411f14e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SUPERMADE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SUPERMADE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653a84d9464393"/>
      <w:footerReference xmlns:r="http://schemas.openxmlformats.org/officeDocument/2006/relationships" w:type="default" r:id="Rf140509ef957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SUPERMADE AS   ·   Org.nr 825 964 622   ·   Dyrefaret 18B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SUPERMADE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53a84d9464393" /><Relationship Type="http://schemas.openxmlformats.org/officeDocument/2006/relationships/footer" Target="/word/footer1.xml" Id="Rf140509ef9574336" /></Relationships>
</file>