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346213641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fa25ddc004cb8"/>
      <w:footerReference xmlns:r="http://schemas.openxmlformats.org/officeDocument/2006/relationships" w:type="default" r:id="Rd6bc06342d87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INVEST AS   ·   Org.nr 825 936 912   ·   c/o Sindre Oskar Williksen, Torvskjåsvingen 14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fa25ddc004cb8" /><Relationship Type="http://schemas.openxmlformats.org/officeDocument/2006/relationships/footer" Target="/word/footer1.xml" Id="Rd6bc06342d874f4e" /></Relationships>
</file>