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c5b5d78dc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ROALKVAM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ROALKVAM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0b2a486124fbb"/>
      <w:footerReference xmlns:r="http://schemas.openxmlformats.org/officeDocument/2006/relationships" w:type="default" r:id="Ra14c8ffcbb3c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0b2a486124fbb" /><Relationship Type="http://schemas.openxmlformats.org/officeDocument/2006/relationships/footer" Target="/word/footer1.xml" Id="Ra14c8ffcbb3c4704" /></Relationships>
</file>