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88c47608d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18456b6474709"/>
      <w:footerReference xmlns:r="http://schemas.openxmlformats.org/officeDocument/2006/relationships" w:type="default" r:id="R45c25be15419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JMJ AS   ·   Org.nr 825 878 882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18456b6474709" /><Relationship Type="http://schemas.openxmlformats.org/officeDocument/2006/relationships/footer" Target="/word/footer1.xml" Id="R45c25be154194528" /></Relationships>
</file>