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5f258a785847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KULTUR &amp; KOS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KULTUR &amp; KOS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98546104d42b8"/>
      <w:footerReference xmlns:r="http://schemas.openxmlformats.org/officeDocument/2006/relationships" w:type="default" r:id="R5edc29746c5c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KULTUR &amp; KOS AS   ·   Org.nr 825 866 892   ·   Krossgata 10   ·   4015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KULTUR &amp; KOS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98546104d42b8" /><Relationship Type="http://schemas.openxmlformats.org/officeDocument/2006/relationships/footer" Target="/word/footer1.xml" Id="R5edc29746c5c4bd5" /></Relationships>
</file>