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12990dc8a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f222210634125"/>
      <w:footerReference xmlns:r="http://schemas.openxmlformats.org/officeDocument/2006/relationships" w:type="default" r:id="R41105c74fd8c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WILTEX AS   ·   Org.nr 825 709 592   ·   Gamle Riksvei 73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f222210634125" /><Relationship Type="http://schemas.openxmlformats.org/officeDocument/2006/relationships/footer" Target="/word/footer1.xml" Id="R41105c74fd8c444d" /></Relationships>
</file>