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d9496d90d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8256a17ee414c"/>
      <w:footerReference xmlns:r="http://schemas.openxmlformats.org/officeDocument/2006/relationships" w:type="default" r:id="Rdbdf1fbb7e704e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HJELMIS INVEST AS   ·   Org.nr 825 704 302   ·   Tiller-ringen 164H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8256a17ee414c" /><Relationship Type="http://schemas.openxmlformats.org/officeDocument/2006/relationships/footer" Target="/word/footer1.xml" Id="Rdbdf1fbb7e704e9b" /></Relationships>
</file>